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85" w:rsidRDefault="00BC0185">
      <w:pPr>
        <w:ind w:left="0" w:hanging="2"/>
        <w:rPr>
          <w:rFonts w:ascii="Verdana" w:eastAsia="Verdana" w:hAnsi="Verdana" w:cs="Verdana"/>
        </w:rPr>
      </w:pPr>
      <w:bookmarkStart w:id="0" w:name="_GoBack"/>
      <w:bookmarkEnd w:id="0"/>
    </w:p>
    <w:p w:rsidR="00BC0185" w:rsidRDefault="00B7728F">
      <w:pPr>
        <w:ind w:left="0" w:hanging="2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5111750</wp:posOffset>
            </wp:positionH>
            <wp:positionV relativeFrom="paragraph">
              <wp:posOffset>-194944</wp:posOffset>
            </wp:positionV>
            <wp:extent cx="1422400" cy="92456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2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0185" w:rsidRDefault="00BC0185">
      <w:pPr>
        <w:ind w:left="0" w:hanging="2"/>
      </w:pPr>
    </w:p>
    <w:p w:rsidR="00BC0185" w:rsidRDefault="00BC0185">
      <w:pPr>
        <w:ind w:left="0" w:hanging="2"/>
      </w:pPr>
    </w:p>
    <w:p w:rsidR="00BC0185" w:rsidRDefault="00B7728F">
      <w:pPr>
        <w:pStyle w:val="Heading2"/>
        <w:ind w:left="0" w:hanging="2"/>
        <w:rPr>
          <w:rFonts w:ascii="Verdana" w:eastAsia="Verdana" w:hAnsi="Verdana" w:cs="Verdan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575425" cy="197928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3050" y="3212628"/>
                          <a:ext cx="656590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0185" w:rsidRDefault="00B772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4"/>
                              </w:rPr>
                              <w:t>SCHOOL PLACE ACCEPTANCE</w:t>
                            </w:r>
                          </w:p>
                          <w:p w:rsidR="00BC0185" w:rsidRDefault="00B772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4"/>
                                <w:highlight w:val="whit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4"/>
                                <w:highlight w:val="white"/>
                              </w:rPr>
                              <w:t xml:space="preserve"> Angmering School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4"/>
                              </w:rPr>
                              <w:t xml:space="preserve">SEPTEMBER 2024 </w:t>
                            </w:r>
                          </w:p>
                          <w:p w:rsidR="00BC0185" w:rsidRDefault="00BC0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BC0185" w:rsidRDefault="00B772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PLEASE RETURN TO THE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ABOVE NAMED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SCHOOL by 1 April 2024.</w:t>
                            </w:r>
                          </w:p>
                          <w:p w:rsidR="00BC0185" w:rsidRDefault="00B772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Accepting the place offered does not affect your right to join a waiting list or appeal for any school you have been refused but will ensure that your child has a school place for September.</w:t>
                            </w:r>
                          </w:p>
                          <w:p w:rsidR="00BC0185" w:rsidRDefault="00BC0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BC0185" w:rsidRDefault="00BC0185">
                            <w:pPr>
                              <w:spacing w:before="60" w:line="240" w:lineRule="auto"/>
                              <w:ind w:left="0" w:hanging="2"/>
                              <w:jc w:val="center"/>
                            </w:pPr>
                          </w:p>
                          <w:p w:rsidR="00BC0185" w:rsidRDefault="00B7728F">
                            <w:pPr>
                              <w:spacing w:before="60"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8"/>
                              </w:rPr>
                              <w:t xml:space="preserve">Please complete in BLOCK CAPITALS </w:t>
                            </w:r>
                          </w:p>
                          <w:p w:rsidR="00BC0185" w:rsidRDefault="00BC0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575425" cy="197928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5425" cy="19792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0185" w:rsidRDefault="00BC01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BC0185" w:rsidRDefault="00BC01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BC0185" w:rsidRDefault="00BC01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BC0185" w:rsidRDefault="00BC01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BC0185" w:rsidRDefault="00BC01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BC0185" w:rsidRDefault="00BC01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BC0185" w:rsidRDefault="00BC0185">
      <w:pPr>
        <w:ind w:left="0" w:hanging="2"/>
      </w:pPr>
    </w:p>
    <w:p w:rsidR="00BC0185" w:rsidRDefault="00BC0185">
      <w:pPr>
        <w:ind w:left="0" w:hanging="2"/>
      </w:pPr>
    </w:p>
    <w:tbl>
      <w:tblPr>
        <w:tblStyle w:val="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98"/>
        <w:gridCol w:w="2599"/>
        <w:gridCol w:w="2599"/>
      </w:tblGrid>
      <w:tr w:rsidR="00BC0185">
        <w:trPr>
          <w:cantSplit/>
        </w:trPr>
        <w:tc>
          <w:tcPr>
            <w:tcW w:w="2660" w:type="dxa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BC0185" w:rsidRDefault="00B7728F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Child’s Forename</w:t>
            </w:r>
          </w:p>
        </w:tc>
        <w:tc>
          <w:tcPr>
            <w:tcW w:w="7796" w:type="dxa"/>
            <w:gridSpan w:val="3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BC0185">
        <w:trPr>
          <w:cantSplit/>
        </w:trPr>
        <w:tc>
          <w:tcPr>
            <w:tcW w:w="2660" w:type="dxa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BC0185" w:rsidRDefault="00B7728F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Child’s Surname</w:t>
            </w:r>
          </w:p>
        </w:tc>
        <w:tc>
          <w:tcPr>
            <w:tcW w:w="7796" w:type="dxa"/>
            <w:gridSpan w:val="3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BC0185">
        <w:trPr>
          <w:cantSplit/>
        </w:trPr>
        <w:tc>
          <w:tcPr>
            <w:tcW w:w="10456" w:type="dxa"/>
            <w:gridSpan w:val="4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BC0185" w:rsidRDefault="00B7728F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the name above your child’s legal name?                                                                    Yes/No</w:t>
            </w:r>
          </w:p>
        </w:tc>
      </w:tr>
      <w:tr w:rsidR="00BC0185">
        <w:trPr>
          <w:cantSplit/>
        </w:trPr>
        <w:tc>
          <w:tcPr>
            <w:tcW w:w="2660" w:type="dxa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BC0185" w:rsidRDefault="00B7728F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Child’s Date of Birth</w:t>
            </w:r>
          </w:p>
        </w:tc>
        <w:tc>
          <w:tcPr>
            <w:tcW w:w="2598" w:type="dxa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599" w:type="dxa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BC0185" w:rsidRDefault="00B7728F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Male/Female</w:t>
            </w:r>
          </w:p>
        </w:tc>
        <w:tc>
          <w:tcPr>
            <w:tcW w:w="2599" w:type="dxa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BC0185">
        <w:trPr>
          <w:cantSplit/>
        </w:trPr>
        <w:tc>
          <w:tcPr>
            <w:tcW w:w="2660" w:type="dxa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BC0185" w:rsidRDefault="00B7728F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Child’s Address</w:t>
            </w:r>
          </w:p>
        </w:tc>
        <w:tc>
          <w:tcPr>
            <w:tcW w:w="7796" w:type="dxa"/>
            <w:gridSpan w:val="3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BC0185">
        <w:trPr>
          <w:cantSplit/>
        </w:trPr>
        <w:tc>
          <w:tcPr>
            <w:tcW w:w="10456" w:type="dxa"/>
            <w:gridSpan w:val="4"/>
            <w:tcBorders>
              <w:top w:val="nil"/>
            </w:tcBorders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BC0185">
        <w:trPr>
          <w:cantSplit/>
        </w:trPr>
        <w:tc>
          <w:tcPr>
            <w:tcW w:w="10456" w:type="dxa"/>
            <w:gridSpan w:val="4"/>
          </w:tcPr>
          <w:p w:rsidR="00BC0185" w:rsidRDefault="00BC0185">
            <w:pPr>
              <w:ind w:left="0" w:hanging="2"/>
            </w:pPr>
          </w:p>
          <w:p w:rsidR="00BC0185" w:rsidRDefault="00BC0185">
            <w:pPr>
              <w:ind w:left="0" w:hanging="2"/>
            </w:pPr>
          </w:p>
        </w:tc>
      </w:tr>
      <w:tr w:rsidR="00BC0185">
        <w:trPr>
          <w:cantSplit/>
        </w:trPr>
        <w:tc>
          <w:tcPr>
            <w:tcW w:w="2660" w:type="dxa"/>
          </w:tcPr>
          <w:p w:rsidR="00BC0185" w:rsidRDefault="00BC0185">
            <w:pPr>
              <w:ind w:left="0" w:hanging="2"/>
            </w:pPr>
          </w:p>
          <w:p w:rsidR="00BC0185" w:rsidRDefault="00B7728F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Current School (if applicable)</w:t>
            </w:r>
          </w:p>
        </w:tc>
        <w:tc>
          <w:tcPr>
            <w:tcW w:w="7796" w:type="dxa"/>
            <w:gridSpan w:val="3"/>
          </w:tcPr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BC0185" w:rsidRDefault="00BC0185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:rsidR="00BC0185" w:rsidRDefault="00BC0185">
      <w:pPr>
        <w:ind w:left="0" w:hanging="2"/>
      </w:pPr>
    </w:p>
    <w:tbl>
      <w:tblPr>
        <w:tblStyle w:val="a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C0185">
        <w:trPr>
          <w:cantSplit/>
          <w:trHeight w:val="175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C0185">
        <w:trPr>
          <w:cantSplit/>
          <w:trHeight w:val="730"/>
        </w:trPr>
        <w:tc>
          <w:tcPr>
            <w:tcW w:w="10456" w:type="dxa"/>
            <w:tcBorders>
              <w:bottom w:val="single" w:sz="4" w:space="0" w:color="000000"/>
            </w:tcBorders>
          </w:tcPr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*Tick applicable box</w:t>
            </w:r>
          </w:p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I accept the place offered and attach a copy of my 2024/2025 Council Tax statement as required.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165735" cy="10668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7895" y="3731423"/>
                                <a:ext cx="15621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0185" w:rsidRDefault="00BC018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165735" cy="10668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" cy="106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I do not need the place allocated as I have made the following alternative arrangements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65735" cy="10668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7895" y="3731423"/>
                                <a:ext cx="15621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0185" w:rsidRDefault="00BC018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65735" cy="10668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" cy="106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BC0185" w:rsidRDefault="00BC0185">
      <w:pPr>
        <w:pStyle w:val="Heading2"/>
        <w:ind w:left="0" w:hanging="2"/>
        <w:rPr>
          <w:sz w:val="20"/>
        </w:rPr>
      </w:pPr>
    </w:p>
    <w:p w:rsidR="00BC0185" w:rsidRDefault="00BC0185">
      <w:pPr>
        <w:ind w:left="0" w:hanging="2"/>
      </w:pPr>
    </w:p>
    <w:p w:rsidR="00BC0185" w:rsidRDefault="00B772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If your address has or will be changing before September 2024 you must notify the Pupil Admissions Team without delay. </w:t>
      </w:r>
    </w:p>
    <w:p w:rsidR="00BC0185" w:rsidRDefault="00BC0185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BC0185" w:rsidRDefault="00B772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West Sussex County Council reserves the right to request further supporting documentation where necessary to confirm residence at the application address – places secured using false information will be withdrawn.</w:t>
      </w:r>
    </w:p>
    <w:p w:rsidR="00BC0185" w:rsidRDefault="00BC0185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BC0185" w:rsidRDefault="00B772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Your place may be offered to another chil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if the school does not receive this completed slip. </w:t>
      </w:r>
    </w:p>
    <w:p w:rsidR="00BC0185" w:rsidRDefault="00BC0185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51"/>
        <w:gridCol w:w="2652"/>
        <w:gridCol w:w="3544"/>
      </w:tblGrid>
      <w:tr w:rsidR="00BC0185">
        <w:trPr>
          <w:cantSplit/>
        </w:trPr>
        <w:tc>
          <w:tcPr>
            <w:tcW w:w="10456" w:type="dxa"/>
            <w:gridSpan w:val="4"/>
          </w:tcPr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By signing this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</w:rPr>
              <w:t>form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</w:rPr>
              <w:t xml:space="preserve"> I confirm that I have parental responsibility for this child and that all the information given is legal and true.</w:t>
            </w:r>
          </w:p>
        </w:tc>
      </w:tr>
      <w:tr w:rsidR="00BC0185">
        <w:tc>
          <w:tcPr>
            <w:tcW w:w="1809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Print Name:</w:t>
            </w:r>
          </w:p>
        </w:tc>
        <w:tc>
          <w:tcPr>
            <w:tcW w:w="2451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652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Signature:</w:t>
            </w:r>
          </w:p>
        </w:tc>
        <w:tc>
          <w:tcPr>
            <w:tcW w:w="3544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C0185">
        <w:tc>
          <w:tcPr>
            <w:tcW w:w="1809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Date:</w:t>
            </w:r>
          </w:p>
        </w:tc>
        <w:tc>
          <w:tcPr>
            <w:tcW w:w="2451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652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Relationship to Child:</w:t>
            </w:r>
          </w:p>
        </w:tc>
        <w:tc>
          <w:tcPr>
            <w:tcW w:w="3544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C0185">
        <w:tc>
          <w:tcPr>
            <w:tcW w:w="1809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Home Tel: No:</w:t>
            </w:r>
          </w:p>
        </w:tc>
        <w:tc>
          <w:tcPr>
            <w:tcW w:w="2451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652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Work Tel: No:</w:t>
            </w:r>
          </w:p>
        </w:tc>
        <w:tc>
          <w:tcPr>
            <w:tcW w:w="3544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C0185">
        <w:trPr>
          <w:cantSplit/>
        </w:trPr>
        <w:tc>
          <w:tcPr>
            <w:tcW w:w="1809" w:type="dxa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:rsidR="00BC0185" w:rsidRDefault="00B7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 address:</w:t>
            </w:r>
          </w:p>
        </w:tc>
        <w:tc>
          <w:tcPr>
            <w:tcW w:w="8647" w:type="dxa"/>
            <w:gridSpan w:val="3"/>
          </w:tcPr>
          <w:p w:rsidR="00BC0185" w:rsidRDefault="00BC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BC0185" w:rsidRDefault="00BC01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sectPr w:rsidR="00BC0185">
      <w:pgSz w:w="11909" w:h="16834"/>
      <w:pgMar w:top="340" w:right="851" w:bottom="34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85"/>
    <w:rsid w:val="00B7728F"/>
    <w:rsid w:val="00B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A53A0-D3D5-4879-9B9F-E8009D81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7" w:color="auto"/>
      </w:pBdr>
      <w:ind w:left="1988" w:hanging="1988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CG Times" w:hAnsi="CG Times"/>
      <w:b/>
      <w:sz w:val="28"/>
    </w:rPr>
  </w:style>
  <w:style w:type="paragraph" w:styleId="BodyText">
    <w:name w:val="Body Text"/>
    <w:basedOn w:val="Normal"/>
    <w:pPr>
      <w:jc w:val="center"/>
    </w:pPr>
    <w:rPr>
      <w:rFonts w:ascii="CG Times" w:hAnsi="CG Times"/>
    </w:rPr>
  </w:style>
  <w:style w:type="paragraph" w:styleId="BodyText2">
    <w:name w:val="Body Text 2"/>
    <w:basedOn w:val="Normal"/>
    <w:rPr>
      <w:b/>
      <w:lang w:val="en-US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lang w:val="en-US"/>
    </w:rPr>
  </w:style>
  <w:style w:type="paragraph" w:customStyle="1" w:styleId="t1">
    <w:name w:val="t1"/>
    <w:basedOn w:val="Normal"/>
    <w:pPr>
      <w:widowControl w:val="0"/>
      <w:spacing w:line="240" w:lineRule="atLeast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styleId="Subtitle">
    <w:name w:val="Subtitle"/>
    <w:basedOn w:val="Normal"/>
    <w:uiPriority w:val="11"/>
    <w:qFormat/>
    <w:pPr>
      <w:jc w:val="center"/>
    </w:pPr>
    <w:rPr>
      <w:rFonts w:ascii="Verdana" w:eastAsia="Verdana" w:hAnsi="Verdana" w:cs="Verdana"/>
      <w:b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2">
    <w:name w:val="Style2"/>
    <w:basedOn w:val="Heading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Comic Sans MS" w:hAnsi="Comic Sans MS"/>
      <w:bCs w:val="0"/>
      <w:sz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qEe2ZXg241yiQxxS2QqSp2wh0A==">CgMxLjA4AHIhMTRTaGJCLUVSQjd0WU8xbzQ0Ynhnd19nTU91NGVMQTRF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Peters</dc:creator>
  <cp:lastModifiedBy>Emma Wedgwood</cp:lastModifiedBy>
  <cp:revision>2</cp:revision>
  <dcterms:created xsi:type="dcterms:W3CDTF">2024-03-12T10:09:00Z</dcterms:created>
  <dcterms:modified xsi:type="dcterms:W3CDTF">2024-03-12T10:09:00Z</dcterms:modified>
</cp:coreProperties>
</file>